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A575" w14:textId="77777777" w:rsidR="00F55F70" w:rsidRDefault="008C38F3" w:rsidP="00D341D7">
      <w:pPr>
        <w:adjustRightInd w:val="0"/>
        <w:snapToGrid w:val="0"/>
        <w:spacing w:after="0" w:line="560" w:lineRule="exact"/>
        <w:rPr>
          <w:rFonts w:ascii="华文中宋" w:eastAsia="华文中宋" w:hAnsi="华文中宋" w:cs="Times New Roman"/>
          <w:kern w:val="0"/>
          <w:sz w:val="36"/>
          <w:szCs w:val="36"/>
          <w14:ligatures w14:val="none"/>
        </w:rPr>
      </w:pPr>
      <w:r w:rsidRPr="00B84640">
        <w:rPr>
          <w:rFonts w:ascii="华文中宋" w:eastAsia="华文中宋" w:hAnsi="华文中宋" w:cs="Times New Roman"/>
          <w:kern w:val="0"/>
          <w:sz w:val="36"/>
          <w:szCs w:val="36"/>
          <w14:ligatures w14:val="none"/>
        </w:rPr>
        <w:t>附件2</w:t>
      </w:r>
    </w:p>
    <w:p w14:paraId="00FD62A4" w14:textId="77777777" w:rsidR="00F55F70" w:rsidRDefault="00F55F70" w:rsidP="00F55F70">
      <w:pPr>
        <w:adjustRightInd w:val="0"/>
        <w:snapToGrid w:val="0"/>
        <w:spacing w:after="0" w:line="560" w:lineRule="exact"/>
        <w:jc w:val="center"/>
        <w:rPr>
          <w:rFonts w:ascii="华文中宋" w:eastAsia="华文中宋" w:hAnsi="华文中宋" w:cs="Times New Roman"/>
          <w:b/>
          <w:bCs/>
          <w:kern w:val="0"/>
          <w:sz w:val="44"/>
          <w:szCs w:val="44"/>
          <w14:ligatures w14:val="none"/>
        </w:rPr>
      </w:pPr>
    </w:p>
    <w:p w14:paraId="0AE3DA92" w14:textId="05394449" w:rsidR="008C38F3" w:rsidRPr="00B84640" w:rsidRDefault="008C38F3" w:rsidP="00F55F70">
      <w:pPr>
        <w:adjustRightInd w:val="0"/>
        <w:snapToGrid w:val="0"/>
        <w:spacing w:after="0" w:line="560" w:lineRule="exact"/>
        <w:jc w:val="center"/>
        <w:rPr>
          <w:rFonts w:ascii="华文中宋" w:eastAsia="华文中宋" w:hAnsi="华文中宋" w:cs="Times New Roman"/>
          <w:b/>
          <w:bCs/>
          <w:kern w:val="0"/>
          <w:sz w:val="44"/>
          <w:szCs w:val="44"/>
          <w14:ligatures w14:val="none"/>
        </w:rPr>
      </w:pPr>
      <w:r w:rsidRPr="00B84640">
        <w:rPr>
          <w:rFonts w:ascii="华文中宋" w:eastAsia="华文中宋" w:hAnsi="华文中宋" w:cs="Times New Roman"/>
          <w:b/>
          <w:bCs/>
          <w:kern w:val="0"/>
          <w:sz w:val="44"/>
          <w:szCs w:val="44"/>
          <w14:ligatures w14:val="none"/>
        </w:rPr>
        <w:t>资助育人工作案例推荐材料报送要求</w:t>
      </w:r>
    </w:p>
    <w:p w14:paraId="2081B1A1" w14:textId="77777777" w:rsidR="00D341D7" w:rsidRDefault="00D341D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5CECFBC5" w14:textId="0A83A3D7" w:rsidR="00D341D7" w:rsidRPr="00F55F70" w:rsidRDefault="008C38F3" w:rsidP="00D341D7">
      <w:pPr>
        <w:pStyle w:val="a9"/>
        <w:numPr>
          <w:ilvl w:val="0"/>
          <w:numId w:val="1"/>
        </w:numPr>
        <w:adjustRightInd w:val="0"/>
        <w:snapToGrid w:val="0"/>
        <w:spacing w:after="0" w:line="560" w:lineRule="exact"/>
        <w:jc w:val="both"/>
        <w:rPr>
          <w:rFonts w:ascii="仿宋" w:eastAsia="仿宋" w:hAnsi="仿宋" w:cs="Times New Roman"/>
          <w:b/>
          <w:bCs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/>
          <w:b/>
          <w:bCs/>
          <w:kern w:val="0"/>
          <w:sz w:val="32"/>
          <w14:ligatures w14:val="none"/>
        </w:rPr>
        <w:t>推荐范围</w:t>
      </w:r>
    </w:p>
    <w:p w14:paraId="6E9F6DE1" w14:textId="559C2DAF" w:rsidR="008E5069" w:rsidRPr="00F55F70" w:rsidRDefault="00D341D7" w:rsidP="00D341D7">
      <w:pPr>
        <w:adjustRightInd w:val="0"/>
        <w:snapToGrid w:val="0"/>
        <w:spacing w:after="0" w:line="560" w:lineRule="exact"/>
        <w:ind w:left="640"/>
        <w:jc w:val="both"/>
        <w:rPr>
          <w:rFonts w:ascii="仿宋" w:eastAsia="仿宋" w:hAnsi="仿宋" w:cs="Times New Roman"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 w:hint="eastAsia"/>
          <w:kern w:val="0"/>
          <w:sz w:val="32"/>
          <w14:ligatures w14:val="none"/>
        </w:rPr>
        <w:t>各学院</w:t>
      </w:r>
      <w:r w:rsidR="008C38F3" w:rsidRPr="00F55F70">
        <w:rPr>
          <w:rFonts w:ascii="仿宋" w:eastAsia="仿宋" w:hAnsi="仿宋" w:cs="Times New Roman"/>
          <w:kern w:val="0"/>
          <w:sz w:val="32"/>
          <w14:ligatures w14:val="none"/>
        </w:rPr>
        <w:t xml:space="preserve">资助育人工作案例。 </w:t>
      </w:r>
    </w:p>
    <w:p w14:paraId="47B7903D" w14:textId="77777777" w:rsidR="008E5069" w:rsidRPr="00F55F70" w:rsidRDefault="008C38F3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仿宋" w:eastAsia="仿宋" w:hAnsi="仿宋" w:cs="Times New Roman"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/>
          <w:kern w:val="0"/>
          <w:sz w:val="32"/>
          <w14:ligatures w14:val="none"/>
        </w:rPr>
        <w:t>二、</w:t>
      </w:r>
      <w:r w:rsidRPr="00F55F70">
        <w:rPr>
          <w:rFonts w:ascii="仿宋" w:eastAsia="仿宋" w:hAnsi="仿宋" w:cs="Times New Roman"/>
          <w:b/>
          <w:bCs/>
          <w:kern w:val="0"/>
          <w:sz w:val="32"/>
          <w14:ligatures w14:val="none"/>
        </w:rPr>
        <w:t xml:space="preserve">案例要求 </w:t>
      </w:r>
    </w:p>
    <w:p w14:paraId="586D7119" w14:textId="77777777" w:rsidR="00D7210E" w:rsidRPr="00F55F70" w:rsidRDefault="008C38F3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仿宋" w:eastAsia="仿宋" w:hAnsi="仿宋" w:cs="Times New Roman"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/>
          <w:kern w:val="0"/>
          <w:sz w:val="32"/>
          <w14:ligatures w14:val="none"/>
        </w:rPr>
        <w:t>（一）案例可以从概要、主要做法、效果启示、团队简介等方面进行叙述，重点突出本地本校资助育人的特色做法，切勿面面俱到泛泛而谈，更不能撰写成年度工作总结</w:t>
      </w:r>
      <w:r w:rsidR="00D7210E" w:rsidRPr="00F55F70">
        <w:rPr>
          <w:rFonts w:ascii="仿宋" w:eastAsia="仿宋" w:hAnsi="仿宋" w:cs="Times New Roman" w:hint="eastAsia"/>
          <w:kern w:val="0"/>
          <w:sz w:val="32"/>
          <w14:ligatures w14:val="none"/>
        </w:rPr>
        <w:t xml:space="preserve">。 </w:t>
      </w:r>
    </w:p>
    <w:p w14:paraId="6BC176B4" w14:textId="79989E33" w:rsidR="008E5069" w:rsidRPr="00F55F70" w:rsidRDefault="00D7210E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仿宋" w:eastAsia="仿宋" w:hAnsi="仿宋" w:cs="Times New Roman"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 w:hint="eastAsia"/>
          <w:kern w:val="0"/>
          <w:sz w:val="32"/>
          <w14:ligatures w14:val="none"/>
        </w:rPr>
        <w:t>（二）</w:t>
      </w:r>
      <w:r w:rsidR="008C38F3" w:rsidRPr="00F55F70">
        <w:rPr>
          <w:rFonts w:ascii="仿宋" w:eastAsia="仿宋" w:hAnsi="仿宋" w:cs="Times New Roman"/>
          <w:kern w:val="0"/>
          <w:sz w:val="32"/>
          <w14:ligatures w14:val="none"/>
        </w:rPr>
        <w:t>案例要立足成熟的实践做法，重点推荐可复制可推广的工作经验，特别是管用有效的做法、制度、规范或模式，能够发挥示范引领作用。</w:t>
      </w:r>
    </w:p>
    <w:p w14:paraId="67C85B1F" w14:textId="77777777" w:rsidR="00D7210E" w:rsidRPr="00F55F70" w:rsidRDefault="008C38F3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仿宋" w:eastAsia="仿宋" w:hAnsi="仿宋" w:cs="Times New Roman"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/>
          <w:kern w:val="0"/>
          <w:sz w:val="32"/>
          <w14:ligatures w14:val="none"/>
        </w:rPr>
        <w:t xml:space="preserve"> 三、</w:t>
      </w:r>
      <w:r w:rsidRPr="00F55F70">
        <w:rPr>
          <w:rFonts w:ascii="仿宋" w:eastAsia="仿宋" w:hAnsi="仿宋" w:cs="Times New Roman"/>
          <w:b/>
          <w:bCs/>
          <w:kern w:val="0"/>
          <w:sz w:val="32"/>
          <w14:ligatures w14:val="none"/>
        </w:rPr>
        <w:t>报送要求</w:t>
      </w:r>
      <w:r w:rsidR="00D7210E" w:rsidRPr="00F55F70">
        <w:rPr>
          <w:rFonts w:ascii="仿宋" w:eastAsia="仿宋" w:hAnsi="仿宋" w:cs="Times New Roman" w:hint="eastAsia"/>
          <w:b/>
          <w:bCs/>
          <w:kern w:val="0"/>
          <w:sz w:val="32"/>
          <w14:ligatures w14:val="none"/>
        </w:rPr>
        <w:t xml:space="preserve"> </w:t>
      </w:r>
    </w:p>
    <w:p w14:paraId="7E2EE664" w14:textId="759B7444" w:rsidR="008C38F3" w:rsidRPr="00F55F70" w:rsidRDefault="008C38F3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仿宋" w:eastAsia="仿宋" w:hAnsi="仿宋" w:cs="Times New Roman"/>
          <w:kern w:val="0"/>
          <w:sz w:val="32"/>
          <w14:ligatures w14:val="none"/>
        </w:rPr>
      </w:pPr>
      <w:r w:rsidRPr="00F55F70">
        <w:rPr>
          <w:rFonts w:ascii="仿宋" w:eastAsia="仿宋" w:hAnsi="仿宋" w:cs="Times New Roman"/>
          <w:kern w:val="0"/>
          <w:sz w:val="32"/>
          <w14:ligatures w14:val="none"/>
        </w:rPr>
        <w:t>各</w:t>
      </w:r>
      <w:r w:rsidR="008E5069" w:rsidRPr="00F55F70">
        <w:rPr>
          <w:rFonts w:ascii="仿宋" w:eastAsia="仿宋" w:hAnsi="仿宋" w:cs="Times New Roman" w:hint="eastAsia"/>
          <w:kern w:val="0"/>
          <w:sz w:val="32"/>
          <w14:ligatures w14:val="none"/>
        </w:rPr>
        <w:t>学院</w:t>
      </w:r>
      <w:r w:rsidRPr="00F55F70">
        <w:rPr>
          <w:rFonts w:ascii="仿宋" w:eastAsia="仿宋" w:hAnsi="仿宋" w:cs="Times New Roman"/>
          <w:kern w:val="0"/>
          <w:sz w:val="32"/>
          <w14:ligatures w14:val="none"/>
        </w:rPr>
        <w:t>推荐1</w:t>
      </w:r>
      <w:r w:rsidR="008E5069" w:rsidRPr="00F55F70">
        <w:rPr>
          <w:rFonts w:ascii="仿宋" w:eastAsia="仿宋" w:hAnsi="仿宋" w:cs="Times New Roman" w:hint="eastAsia"/>
          <w:kern w:val="0"/>
          <w:sz w:val="32"/>
          <w14:ligatures w14:val="none"/>
        </w:rPr>
        <w:t>-2</w:t>
      </w:r>
      <w:r w:rsidRPr="00F55F70">
        <w:rPr>
          <w:rFonts w:ascii="仿宋" w:eastAsia="仿宋" w:hAnsi="仿宋" w:cs="Times New Roman"/>
          <w:kern w:val="0"/>
          <w:sz w:val="32"/>
          <w14:ligatures w14:val="none"/>
        </w:rPr>
        <w:t>个案列。案例以邮件形式报送，文件应包含《资助育人工作案例申报表》和附件电子版。</w:t>
      </w:r>
    </w:p>
    <w:p w14:paraId="6D7A6BB3" w14:textId="77777777" w:rsidR="00A865E7" w:rsidRDefault="00A865E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0B4A46A3" w14:textId="77777777" w:rsidR="00A865E7" w:rsidRDefault="00A865E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68968022" w14:textId="77777777" w:rsidR="00A865E7" w:rsidRDefault="00A865E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5806D2C1" w14:textId="77777777" w:rsidR="00A865E7" w:rsidRDefault="00A865E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7FECE1B9" w14:textId="77777777" w:rsidR="00A865E7" w:rsidRDefault="00A865E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06B0A70C" w14:textId="77777777" w:rsidR="00A865E7" w:rsidRDefault="00A865E7" w:rsidP="00F55F70">
      <w:pPr>
        <w:adjustRightInd w:val="0"/>
        <w:snapToGrid w:val="0"/>
        <w:spacing w:after="0" w:line="560" w:lineRule="exact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5B9F6188" w14:textId="77777777" w:rsidR="00A865E7" w:rsidRDefault="00A865E7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34AE59AF" w14:textId="77777777" w:rsidR="00DD4403" w:rsidRDefault="00DD4403" w:rsidP="008C38F3">
      <w:pPr>
        <w:adjustRightInd w:val="0"/>
        <w:snapToGrid w:val="0"/>
        <w:spacing w:after="0" w:line="560" w:lineRule="exact"/>
        <w:ind w:firstLine="640"/>
        <w:jc w:val="both"/>
        <w:rPr>
          <w:rFonts w:ascii="Times New Roman" w:eastAsia="仿宋_GB2312" w:hAnsi="Times New Roman" w:cs="Times New Roman"/>
          <w:kern w:val="0"/>
          <w:sz w:val="32"/>
          <w14:ligatures w14:val="none"/>
        </w:rPr>
      </w:pPr>
    </w:p>
    <w:p w14:paraId="41DBCF1E" w14:textId="28A5910F" w:rsidR="00DD4403" w:rsidRPr="00F55F70" w:rsidRDefault="00DD4403" w:rsidP="00DD4403">
      <w:pPr>
        <w:adjustRightInd w:val="0"/>
        <w:snapToGrid w:val="0"/>
        <w:spacing w:after="0" w:line="560" w:lineRule="exact"/>
        <w:ind w:firstLineChars="200" w:firstLine="721"/>
        <w:jc w:val="center"/>
        <w:rPr>
          <w:rFonts w:ascii="华文中宋" w:eastAsia="华文中宋" w:hAnsi="华文中宋" w:cs="Times New Roman" w:hint="eastAsia"/>
          <w:b/>
          <w:bCs/>
          <w:kern w:val="0"/>
          <w:sz w:val="36"/>
          <w:szCs w:val="36"/>
          <w14:ligatures w14:val="none"/>
        </w:rPr>
      </w:pPr>
      <w:r w:rsidRPr="00F55F70">
        <w:rPr>
          <w:rFonts w:ascii="华文中宋" w:eastAsia="华文中宋" w:hAnsi="华文中宋" w:cs="Times New Roman"/>
          <w:b/>
          <w:bCs/>
          <w:kern w:val="0"/>
          <w:sz w:val="36"/>
          <w:szCs w:val="36"/>
          <w14:ligatures w14:val="none"/>
        </w:rPr>
        <w:lastRenderedPageBreak/>
        <w:t>资助育人工作案例申报表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32"/>
        <w:gridCol w:w="1908"/>
        <w:gridCol w:w="1284"/>
        <w:gridCol w:w="3172"/>
      </w:tblGrid>
      <w:tr w:rsidR="00DD4403" w14:paraId="7E7E93FD" w14:textId="1AC9025E" w:rsidTr="00B75BF0">
        <w:tc>
          <w:tcPr>
            <w:tcW w:w="1932" w:type="dxa"/>
          </w:tcPr>
          <w:p w14:paraId="071CFF66" w14:textId="5743E4FC" w:rsidR="00DD4403" w:rsidRPr="00A74A72" w:rsidRDefault="00DD4403" w:rsidP="00DD440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 xml:space="preserve">申报单位 </w:t>
            </w:r>
          </w:p>
        </w:tc>
        <w:tc>
          <w:tcPr>
            <w:tcW w:w="6364" w:type="dxa"/>
            <w:gridSpan w:val="3"/>
          </w:tcPr>
          <w:p w14:paraId="2C6C9250" w14:textId="77777777" w:rsidR="00DD4403" w:rsidRPr="00A74A72" w:rsidRDefault="00DD4403" w:rsidP="00DD440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</w:p>
        </w:tc>
      </w:tr>
      <w:tr w:rsidR="00DD4403" w14:paraId="7B23837D" w14:textId="480AFE5A" w:rsidTr="00B75BF0">
        <w:tc>
          <w:tcPr>
            <w:tcW w:w="1932" w:type="dxa"/>
          </w:tcPr>
          <w:p w14:paraId="590049FE" w14:textId="62B48730" w:rsidR="00DD4403" w:rsidRPr="00A74A72" w:rsidRDefault="00DD4403" w:rsidP="00DD440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案例名称</w:t>
            </w:r>
          </w:p>
        </w:tc>
        <w:tc>
          <w:tcPr>
            <w:tcW w:w="6364" w:type="dxa"/>
            <w:gridSpan w:val="3"/>
          </w:tcPr>
          <w:p w14:paraId="68CC8F92" w14:textId="77777777" w:rsidR="00DD4403" w:rsidRPr="00A74A72" w:rsidRDefault="00DD4403" w:rsidP="00DD440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</w:p>
        </w:tc>
      </w:tr>
      <w:tr w:rsidR="00B75BF0" w14:paraId="5022B60E" w14:textId="32B3495E" w:rsidTr="00B75BF0">
        <w:tc>
          <w:tcPr>
            <w:tcW w:w="1932" w:type="dxa"/>
          </w:tcPr>
          <w:p w14:paraId="1C785A08" w14:textId="654E081C" w:rsidR="00B75BF0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案例申报人</w:t>
            </w:r>
          </w:p>
        </w:tc>
        <w:tc>
          <w:tcPr>
            <w:tcW w:w="1908" w:type="dxa"/>
          </w:tcPr>
          <w:p w14:paraId="72E03389" w14:textId="77777777" w:rsidR="00B75BF0" w:rsidRPr="00A74A72" w:rsidRDefault="00B75BF0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</w:p>
        </w:tc>
        <w:tc>
          <w:tcPr>
            <w:tcW w:w="1284" w:type="dxa"/>
          </w:tcPr>
          <w:p w14:paraId="5CBF1FEF" w14:textId="7D9A15BA" w:rsidR="00B75BF0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职 务</w:t>
            </w:r>
          </w:p>
        </w:tc>
        <w:tc>
          <w:tcPr>
            <w:tcW w:w="3172" w:type="dxa"/>
          </w:tcPr>
          <w:p w14:paraId="23125E36" w14:textId="77777777" w:rsidR="00B75BF0" w:rsidRPr="00A74A72" w:rsidRDefault="00B75BF0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</w:p>
        </w:tc>
      </w:tr>
      <w:tr w:rsidR="00B75BF0" w14:paraId="7B885885" w14:textId="4833DBB0" w:rsidTr="00B75BF0">
        <w:tc>
          <w:tcPr>
            <w:tcW w:w="1932" w:type="dxa"/>
          </w:tcPr>
          <w:p w14:paraId="5EAF060F" w14:textId="318EF5C7" w:rsidR="00B75BF0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手 机</w:t>
            </w:r>
          </w:p>
        </w:tc>
        <w:tc>
          <w:tcPr>
            <w:tcW w:w="1908" w:type="dxa"/>
          </w:tcPr>
          <w:p w14:paraId="0DA81631" w14:textId="77777777" w:rsidR="00B75BF0" w:rsidRPr="00A74A72" w:rsidRDefault="00B75BF0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</w:p>
        </w:tc>
        <w:tc>
          <w:tcPr>
            <w:tcW w:w="1284" w:type="dxa"/>
          </w:tcPr>
          <w:p w14:paraId="1499DE47" w14:textId="51DA4663" w:rsidR="00B75BF0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邮 箱</w:t>
            </w:r>
          </w:p>
        </w:tc>
        <w:tc>
          <w:tcPr>
            <w:tcW w:w="3172" w:type="dxa"/>
          </w:tcPr>
          <w:p w14:paraId="087FBBE4" w14:textId="77777777" w:rsidR="00B75BF0" w:rsidRPr="00A74A72" w:rsidRDefault="00B75BF0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</w:p>
        </w:tc>
      </w:tr>
      <w:tr w:rsidR="00B75BF0" w14:paraId="25EF4AD4" w14:textId="77777777">
        <w:tc>
          <w:tcPr>
            <w:tcW w:w="8296" w:type="dxa"/>
            <w:gridSpan w:val="4"/>
          </w:tcPr>
          <w:p w14:paraId="5C0356E3" w14:textId="77777777" w:rsidR="00DD4403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/>
                <w:b/>
                <w:bCs/>
              </w:rPr>
            </w:pPr>
            <w:r w:rsidRPr="00A74A72">
              <w:rPr>
                <w:rFonts w:ascii="仿宋" w:eastAsia="仿宋" w:hAnsi="仿宋"/>
                <w:b/>
                <w:bCs/>
              </w:rPr>
              <w:t>示范案例撰写要求：</w:t>
            </w:r>
          </w:p>
          <w:p w14:paraId="5400D687" w14:textId="63EF9922" w:rsidR="00DD4403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</w:rPr>
              <w:t xml:space="preserve"> 1.案例概要。简明扼要的对案例背景、思路设计、标志性成果进行介绍，字数500字以内。</w:t>
            </w:r>
          </w:p>
          <w:p w14:paraId="1B44201D" w14:textId="13BDD0F3" w:rsidR="00DD4403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</w:rPr>
              <w:t xml:space="preserve"> 2.主要做法。要求内容清晰完整，逻辑结构严谨，行文表达流畅，数据精准客观， 突出案例撰写的生动性、可操作与可复制性，字数2000字以内。（须配3-5张直接</w:t>
            </w:r>
            <w:r w:rsidRPr="00A74A72">
              <w:rPr>
                <w:rFonts w:ascii="仿宋" w:eastAsia="仿宋" w:hAnsi="仿宋" w:hint="eastAsia"/>
              </w:rPr>
              <w:t>反映</w:t>
            </w:r>
            <w:r w:rsidRPr="00A74A72">
              <w:rPr>
                <w:rFonts w:ascii="仿宋" w:eastAsia="仿宋" w:hAnsi="仿宋"/>
              </w:rPr>
              <w:t>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 w14:paraId="0D969015" w14:textId="1FFD4D6B" w:rsidR="00DD4403" w:rsidRPr="00A74A72" w:rsidRDefault="00DD4403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</w:rPr>
              <w:t xml:space="preserve"> 3.效果启示。从理论、实践等多维度进行深入分析和思考，列举特色亮点及经验启 示，并提出有关建议，字数500字以内。 </w:t>
            </w:r>
          </w:p>
          <w:p w14:paraId="38B8D5CF" w14:textId="41379512" w:rsidR="00B75BF0" w:rsidRPr="00A74A72" w:rsidRDefault="00DD4403" w:rsidP="00DD440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4.团队简介。包括成员姓名，所在学校（ 单位）</w:t>
            </w:r>
            <w:r w:rsidRPr="00A74A72">
              <w:rPr>
                <w:rFonts w:ascii="仿宋" w:eastAsia="仿宋" w:hAnsi="仿宋" w:hint="eastAsia"/>
              </w:rPr>
              <w:t>、</w:t>
            </w:r>
            <w:r w:rsidRPr="00A74A72">
              <w:rPr>
                <w:rFonts w:ascii="仿宋" w:eastAsia="仿宋" w:hAnsi="仿宋"/>
              </w:rPr>
              <w:t>部门（ 院系）</w:t>
            </w:r>
            <w:r w:rsidRPr="00A74A72">
              <w:rPr>
                <w:rFonts w:ascii="仿宋" w:eastAsia="仿宋" w:hAnsi="仿宋" w:hint="eastAsia"/>
              </w:rPr>
              <w:t>，</w:t>
            </w:r>
            <w:r w:rsidRPr="00A74A72">
              <w:rPr>
                <w:rFonts w:ascii="仿宋" w:eastAsia="仿宋" w:hAnsi="仿宋"/>
              </w:rPr>
              <w:t>职务、职称，与项目本身相关的工作实绩。字数200字以内</w:t>
            </w:r>
            <w:r w:rsidRPr="00A74A72">
              <w:rPr>
                <w:rFonts w:ascii="仿宋" w:eastAsia="仿宋" w:hAnsi="仿宋" w:hint="eastAsia"/>
              </w:rPr>
              <w:t>。</w:t>
            </w:r>
          </w:p>
        </w:tc>
      </w:tr>
      <w:tr w:rsidR="00B75BF0" w14:paraId="4206C6FB" w14:textId="77777777">
        <w:tc>
          <w:tcPr>
            <w:tcW w:w="8296" w:type="dxa"/>
            <w:gridSpan w:val="4"/>
          </w:tcPr>
          <w:p w14:paraId="71C76264" w14:textId="77777777" w:rsidR="00A74A72" w:rsidRPr="00A74A72" w:rsidRDefault="00A74A72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  <w:b/>
                <w:bCs/>
              </w:rPr>
              <w:t>申报人承诺</w:t>
            </w:r>
            <w:r w:rsidRPr="00A74A72">
              <w:rPr>
                <w:rFonts w:ascii="仿宋" w:eastAsia="仿宋" w:hAnsi="仿宋"/>
              </w:rPr>
              <w:t xml:space="preserve">： </w:t>
            </w:r>
          </w:p>
          <w:p w14:paraId="411B626E" w14:textId="0C5EA810" w:rsidR="00A74A72" w:rsidRPr="00A74A72" w:rsidRDefault="00A74A72" w:rsidP="00A74A72">
            <w:pPr>
              <w:adjustRightInd w:val="0"/>
              <w:snapToGrid w:val="0"/>
              <w:spacing w:line="560" w:lineRule="exact"/>
              <w:ind w:firstLineChars="100" w:firstLine="220"/>
              <w:jc w:val="right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</w:rPr>
              <w:t xml:space="preserve">本人保证本案例申报表填报内容真实，案例不佌在任何知识产权问题，所用的文字、 图片无侵犯他人肖像权、著作权的现象， 如有违反，本人将承担相关责任。 </w:t>
            </w:r>
          </w:p>
          <w:p w14:paraId="68167EAE" w14:textId="529BE1F0" w:rsidR="00B75BF0" w:rsidRPr="00A74A72" w:rsidRDefault="00A74A72" w:rsidP="00A74A72">
            <w:pPr>
              <w:adjustRightInd w:val="0"/>
              <w:snapToGrid w:val="0"/>
              <w:spacing w:line="560" w:lineRule="exact"/>
              <w:ind w:firstLineChars="100" w:firstLine="220"/>
              <w:jc w:val="right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申报人（ 签章） ： 年 月 日</w:t>
            </w:r>
          </w:p>
        </w:tc>
      </w:tr>
      <w:tr w:rsidR="00B75BF0" w14:paraId="0F05C7DB" w14:textId="77777777">
        <w:tc>
          <w:tcPr>
            <w:tcW w:w="8296" w:type="dxa"/>
            <w:gridSpan w:val="4"/>
          </w:tcPr>
          <w:p w14:paraId="4E58F6E5" w14:textId="77777777" w:rsidR="00A74A72" w:rsidRPr="00A74A72" w:rsidRDefault="00A74A72" w:rsidP="008C38F3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  <w:b/>
                <w:bCs/>
              </w:rPr>
              <w:t>申报单位意见</w:t>
            </w:r>
            <w:r w:rsidRPr="00A74A72">
              <w:rPr>
                <w:rFonts w:ascii="仿宋" w:eastAsia="仿宋" w:hAnsi="仿宋"/>
              </w:rPr>
              <w:t xml:space="preserve">： </w:t>
            </w:r>
          </w:p>
          <w:p w14:paraId="4DCA072C" w14:textId="68A216B9" w:rsidR="00A74A72" w:rsidRPr="00A74A72" w:rsidRDefault="00A74A72" w:rsidP="00A74A72">
            <w:pPr>
              <w:adjustRightInd w:val="0"/>
              <w:snapToGrid w:val="0"/>
              <w:spacing w:line="560" w:lineRule="exact"/>
              <w:ind w:right="880"/>
              <w:jc w:val="center"/>
              <w:rPr>
                <w:rFonts w:ascii="仿宋" w:eastAsia="仿宋" w:hAnsi="仿宋"/>
              </w:rPr>
            </w:pPr>
            <w:r w:rsidRPr="00A74A72">
              <w:rPr>
                <w:rFonts w:ascii="仿宋" w:eastAsia="仿宋" w:hAnsi="仿宋"/>
              </w:rPr>
              <w:t>盖章</w:t>
            </w:r>
          </w:p>
          <w:p w14:paraId="41AC6E07" w14:textId="2D4EA5E1" w:rsidR="00B75BF0" w:rsidRPr="00A74A72" w:rsidRDefault="00A74A72" w:rsidP="00A74A72">
            <w:pPr>
              <w:adjustRightInd w:val="0"/>
              <w:snapToGrid w:val="0"/>
              <w:spacing w:line="560" w:lineRule="exact"/>
              <w:ind w:right="880"/>
              <w:jc w:val="right"/>
              <w:rPr>
                <w:rFonts w:ascii="仿宋" w:eastAsia="仿宋" w:hAnsi="仿宋" w:cs="Times New Roman" w:hint="eastAsia"/>
                <w:kern w:val="0"/>
                <w:sz w:val="32"/>
                <w14:ligatures w14:val="none"/>
              </w:rPr>
            </w:pPr>
            <w:r w:rsidRPr="00A74A72">
              <w:rPr>
                <w:rFonts w:ascii="仿宋" w:eastAsia="仿宋" w:hAnsi="仿宋"/>
              </w:rPr>
              <w:t>年 月 日</w:t>
            </w:r>
          </w:p>
        </w:tc>
      </w:tr>
    </w:tbl>
    <w:p w14:paraId="388E1BB6" w14:textId="77777777" w:rsidR="008C38F3" w:rsidRDefault="008C38F3">
      <w:pPr>
        <w:rPr>
          <w:rFonts w:hint="eastAsia"/>
        </w:rPr>
      </w:pPr>
    </w:p>
    <w:sectPr w:rsidR="008C38F3" w:rsidSect="00B8464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03184"/>
    <w:multiLevelType w:val="hybridMultilevel"/>
    <w:tmpl w:val="180CEE70"/>
    <w:lvl w:ilvl="0" w:tplc="1BA04A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552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F3"/>
    <w:rsid w:val="00737A7F"/>
    <w:rsid w:val="008C38F3"/>
    <w:rsid w:val="008E5069"/>
    <w:rsid w:val="00A74A72"/>
    <w:rsid w:val="00A865E7"/>
    <w:rsid w:val="00B75BF0"/>
    <w:rsid w:val="00B84640"/>
    <w:rsid w:val="00D341D7"/>
    <w:rsid w:val="00D7210E"/>
    <w:rsid w:val="00DD4403"/>
    <w:rsid w:val="00EA4034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F1AB"/>
  <w15:chartTrackingRefBased/>
  <w15:docId w15:val="{DD24F2D5-E678-41A9-A188-4053BC6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F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F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38F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7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393</Words>
  <Characters>394</Characters>
  <Application>Microsoft Office Word</Application>
  <DocSecurity>0</DocSecurity>
  <Lines>56</Lines>
  <Paragraphs>39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2657316938@qq.com</dc:creator>
  <cp:keywords/>
  <dc:description/>
  <cp:lastModifiedBy>2657316938@qq.com</cp:lastModifiedBy>
  <cp:revision>11</cp:revision>
  <dcterms:created xsi:type="dcterms:W3CDTF">2025-08-12T02:31:00Z</dcterms:created>
  <dcterms:modified xsi:type="dcterms:W3CDTF">2025-08-12T06:35:00Z</dcterms:modified>
</cp:coreProperties>
</file>